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140"/>
        <w:tblW w:w="0" w:type="auto"/>
        <w:jc w:val="center"/>
        <w:tblLook w:val="04A0" w:firstRow="1" w:lastRow="0" w:firstColumn="1" w:lastColumn="0" w:noHBand="0" w:noVBand="1"/>
      </w:tblPr>
      <w:tblGrid>
        <w:gridCol w:w="7054"/>
      </w:tblGrid>
      <w:tr w:rsidR="009C1E00" w:rsidTr="007928EB">
        <w:trPr>
          <w:trHeight w:val="890"/>
          <w:jc w:val="center"/>
        </w:trPr>
        <w:tc>
          <w:tcPr>
            <w:tcW w:w="7054" w:type="dxa"/>
            <w:vAlign w:val="center"/>
          </w:tcPr>
          <w:p w:rsidR="009C1E00" w:rsidRPr="007928EB" w:rsidRDefault="00367424" w:rsidP="007928EB">
            <w:pPr>
              <w:jc w:val="center"/>
              <w:rPr>
                <w:b/>
                <w:sz w:val="32"/>
                <w:szCs w:val="32"/>
              </w:rPr>
            </w:pPr>
            <w:r w:rsidRPr="007928EB">
              <w:rPr>
                <w:b/>
                <w:color w:val="FF0000"/>
                <w:sz w:val="32"/>
                <w:szCs w:val="32"/>
              </w:rPr>
              <w:t>THỰC ĐƠN NGÀY 29</w:t>
            </w:r>
            <w:r w:rsidR="0046367A" w:rsidRPr="007928EB">
              <w:rPr>
                <w:b/>
                <w:color w:val="FF0000"/>
                <w:sz w:val="32"/>
                <w:szCs w:val="32"/>
              </w:rPr>
              <w:t xml:space="preserve"> THÁNG 11</w:t>
            </w:r>
            <w:r w:rsidR="009C1E00" w:rsidRPr="007928EB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068"/>
        <w:gridCol w:w="5130"/>
        <w:gridCol w:w="3978"/>
      </w:tblGrid>
      <w:tr w:rsidR="005136C7" w:rsidTr="00367424">
        <w:trPr>
          <w:trHeight w:val="7553"/>
        </w:trPr>
        <w:tc>
          <w:tcPr>
            <w:tcW w:w="4068" w:type="dxa"/>
          </w:tcPr>
          <w:p w:rsidR="00E03DFF" w:rsidRDefault="00E03DFF" w:rsidP="005136C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5136C7" w:rsidRPr="00E759C5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952BD6" w:rsidRPr="0046367A" w:rsidRDefault="005136C7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67424">
              <w:rPr>
                <w:color w:val="0070C0"/>
                <w:sz w:val="32"/>
                <w:szCs w:val="32"/>
              </w:rPr>
              <w:t>Miến gà</w:t>
            </w: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7928EB" w:rsidRDefault="007928EB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67424" w:rsidRDefault="00367424" w:rsidP="005136C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E8551E6" wp14:editId="6BA3C7FB">
                  <wp:extent cx="2152650" cy="19524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527" cy="19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BD6" w:rsidRDefault="00952BD6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7928EB">
            <w:pPr>
              <w:rPr>
                <w:color w:val="0070C0"/>
                <w:sz w:val="32"/>
                <w:szCs w:val="32"/>
              </w:rPr>
            </w:pPr>
          </w:p>
          <w:p w:rsidR="005136C7" w:rsidRPr="00E759C5" w:rsidRDefault="005136C7" w:rsidP="007928EB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E03DFF" w:rsidRDefault="00E03DFF" w:rsidP="005136C7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5136C7" w:rsidRPr="00E759C5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5136C7" w:rsidRPr="00E759C5" w:rsidRDefault="005136C7" w:rsidP="005136C7">
            <w:pPr>
              <w:jc w:val="center"/>
              <w:rPr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-Cơm</w:t>
            </w: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:rsidR="00952BD6" w:rsidRDefault="005136C7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67424">
              <w:rPr>
                <w:color w:val="0070C0"/>
                <w:sz w:val="32"/>
                <w:szCs w:val="32"/>
              </w:rPr>
              <w:t>Thịt cua rang me</w:t>
            </w: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đu đủ bắp giò</w:t>
            </w: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ép quýt</w:t>
            </w: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muống xào tỏi</w:t>
            </w: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(SDD)</w:t>
            </w:r>
          </w:p>
          <w:p w:rsidR="00367424" w:rsidRDefault="00E03DFF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-Táo (DC-</w:t>
            </w:r>
            <w:bookmarkStart w:id="0" w:name="_GoBack"/>
            <w:bookmarkEnd w:id="0"/>
            <w:r w:rsidR="00367424">
              <w:rPr>
                <w:color w:val="0070C0"/>
                <w:sz w:val="32"/>
                <w:szCs w:val="32"/>
              </w:rPr>
              <w:t>BP)</w:t>
            </w:r>
          </w:p>
          <w:p w:rsidR="007928EB" w:rsidRDefault="007928EB" w:rsidP="0036742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460625" cy="1914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6C7" w:rsidRDefault="005136C7" w:rsidP="007928EB">
            <w:pPr>
              <w:rPr>
                <w:color w:val="0070C0"/>
                <w:sz w:val="32"/>
                <w:szCs w:val="32"/>
              </w:rPr>
            </w:pPr>
          </w:p>
          <w:p w:rsidR="005136C7" w:rsidRPr="0046367A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E03DFF">
            <w:pPr>
              <w:rPr>
                <w:sz w:val="32"/>
                <w:szCs w:val="32"/>
              </w:rPr>
            </w:pPr>
          </w:p>
          <w:p w:rsidR="005136C7" w:rsidRPr="00E759C5" w:rsidRDefault="005136C7" w:rsidP="005136C7">
            <w:pPr>
              <w:jc w:val="center"/>
              <w:rPr>
                <w:sz w:val="32"/>
                <w:szCs w:val="32"/>
              </w:rPr>
            </w:pPr>
          </w:p>
          <w:p w:rsidR="005136C7" w:rsidRPr="00E759C5" w:rsidRDefault="005136C7" w:rsidP="005136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E03DFF" w:rsidRDefault="00E03DFF" w:rsidP="005136C7">
            <w:pPr>
              <w:jc w:val="center"/>
              <w:rPr>
                <w:i/>
                <w:color w:val="FF0000"/>
                <w:sz w:val="32"/>
                <w:szCs w:val="32"/>
              </w:rPr>
            </w:pPr>
          </w:p>
          <w:p w:rsidR="005136C7" w:rsidRPr="00E03DFF" w:rsidRDefault="005136C7" w:rsidP="005136C7">
            <w:pPr>
              <w:jc w:val="center"/>
              <w:rPr>
                <w:color w:val="FF0000"/>
                <w:sz w:val="32"/>
                <w:szCs w:val="32"/>
              </w:rPr>
            </w:pPr>
            <w:r w:rsidRPr="00E03DFF">
              <w:rPr>
                <w:color w:val="FF0000"/>
                <w:sz w:val="32"/>
                <w:szCs w:val="32"/>
              </w:rPr>
              <w:t>ĂN XẾ</w:t>
            </w:r>
          </w:p>
          <w:p w:rsidR="005136C7" w:rsidRPr="00E759C5" w:rsidRDefault="005136C7" w:rsidP="005136C7">
            <w:pPr>
              <w:jc w:val="center"/>
              <w:rPr>
                <w:i/>
                <w:color w:val="FF0000"/>
                <w:sz w:val="32"/>
                <w:szCs w:val="32"/>
              </w:rPr>
            </w:pPr>
          </w:p>
          <w:p w:rsidR="005136C7" w:rsidRDefault="005136C7" w:rsidP="0036742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367424">
              <w:rPr>
                <w:color w:val="0070C0"/>
                <w:sz w:val="32"/>
                <w:szCs w:val="32"/>
              </w:rPr>
              <w:t>Bún riêu</w:t>
            </w: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flan</w:t>
            </w:r>
          </w:p>
          <w:p w:rsidR="007928EB" w:rsidRDefault="007928EB" w:rsidP="0036742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67424" w:rsidRDefault="00367424" w:rsidP="0036742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74875" cy="18192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58" cy="18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BD6" w:rsidRDefault="00952BD6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Default="005136C7" w:rsidP="007928EB">
            <w:pPr>
              <w:rPr>
                <w:color w:val="0070C0"/>
                <w:sz w:val="32"/>
                <w:szCs w:val="32"/>
              </w:rPr>
            </w:pPr>
          </w:p>
          <w:p w:rsidR="005136C7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46367A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46367A" w:rsidRDefault="005136C7" w:rsidP="005136C7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136C7" w:rsidRPr="00E759C5" w:rsidRDefault="005136C7" w:rsidP="005136C7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305A4"/>
    <w:rsid w:val="00082041"/>
    <w:rsid w:val="000B15AE"/>
    <w:rsid w:val="0019596E"/>
    <w:rsid w:val="001B5A18"/>
    <w:rsid w:val="00211EA1"/>
    <w:rsid w:val="002306D0"/>
    <w:rsid w:val="00271C2A"/>
    <w:rsid w:val="002B19F8"/>
    <w:rsid w:val="003173D0"/>
    <w:rsid w:val="00367424"/>
    <w:rsid w:val="0046367A"/>
    <w:rsid w:val="004A5689"/>
    <w:rsid w:val="005136C7"/>
    <w:rsid w:val="005C118F"/>
    <w:rsid w:val="006337D7"/>
    <w:rsid w:val="006E3A87"/>
    <w:rsid w:val="007928EB"/>
    <w:rsid w:val="007D071E"/>
    <w:rsid w:val="00817A09"/>
    <w:rsid w:val="009146D2"/>
    <w:rsid w:val="00931D79"/>
    <w:rsid w:val="00952BD6"/>
    <w:rsid w:val="0097384A"/>
    <w:rsid w:val="009C1E00"/>
    <w:rsid w:val="00B12CE1"/>
    <w:rsid w:val="00C33CD9"/>
    <w:rsid w:val="00C75F7B"/>
    <w:rsid w:val="00C9615D"/>
    <w:rsid w:val="00CB7ABC"/>
    <w:rsid w:val="00D5659C"/>
    <w:rsid w:val="00DA6C3A"/>
    <w:rsid w:val="00E03DFF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CD4D3"/>
  <w15:docId w15:val="{5A48FBDC-4405-40CF-91CF-3CCF5B38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1D56-8E51-485C-BDD0-B39CC01D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2023-09-11T08:24:00Z</dcterms:created>
  <dcterms:modified xsi:type="dcterms:W3CDTF">2023-11-30T03:09:00Z</dcterms:modified>
</cp:coreProperties>
</file>